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BE00" w14:textId="77777777" w:rsidR="00AB276F" w:rsidRDefault="00AB276F" w:rsidP="00AB276F">
      <w:pPr>
        <w:jc w:val="center"/>
        <w:rPr>
          <w:bCs/>
          <w:sz w:val="28"/>
          <w:szCs w:val="28"/>
        </w:rPr>
      </w:pPr>
      <w:r>
        <w:rPr>
          <w:bCs/>
          <w:sz w:val="28"/>
          <w:szCs w:val="28"/>
        </w:rPr>
        <w:t>North Oakland Transportation Authority (NOTA)</w:t>
      </w:r>
    </w:p>
    <w:p w14:paraId="4546E263" w14:textId="77777777" w:rsidR="00AB276F" w:rsidRDefault="00AB276F" w:rsidP="00AB276F">
      <w:pPr>
        <w:jc w:val="center"/>
        <w:rPr>
          <w:b/>
        </w:rPr>
      </w:pPr>
      <w:r>
        <w:rPr>
          <w:bCs/>
          <w:sz w:val="28"/>
          <w:szCs w:val="28"/>
        </w:rPr>
        <w:t>Meeting Minutes</w:t>
      </w:r>
    </w:p>
    <w:p w14:paraId="4B67C861" w14:textId="17451A7B" w:rsidR="00AB276F" w:rsidRDefault="00AB276F" w:rsidP="00AB276F">
      <w:pPr>
        <w:jc w:val="center"/>
        <w:rPr>
          <w:b/>
        </w:rPr>
      </w:pPr>
      <w:r>
        <w:rPr>
          <w:b/>
        </w:rPr>
        <w:t>Thursday</w:t>
      </w:r>
      <w:r w:rsidR="00747899">
        <w:rPr>
          <w:b/>
        </w:rPr>
        <w:t xml:space="preserve">, </w:t>
      </w:r>
      <w:r w:rsidR="00110287">
        <w:rPr>
          <w:b/>
        </w:rPr>
        <w:t>January 18, 2024</w:t>
      </w:r>
    </w:p>
    <w:p w14:paraId="22FD28C6" w14:textId="5A26C656" w:rsidR="00AB276F" w:rsidRDefault="00E50394" w:rsidP="00AB276F">
      <w:pPr>
        <w:jc w:val="center"/>
        <w:rPr>
          <w:b/>
        </w:rPr>
      </w:pPr>
      <w:r>
        <w:rPr>
          <w:b/>
        </w:rPr>
        <w:t>NOTA Offices</w:t>
      </w:r>
    </w:p>
    <w:p w14:paraId="6870324A" w14:textId="4EE499BD" w:rsidR="00E50394" w:rsidRDefault="00E50394" w:rsidP="00AB276F">
      <w:pPr>
        <w:jc w:val="center"/>
        <w:rPr>
          <w:b/>
        </w:rPr>
      </w:pPr>
      <w:r>
        <w:rPr>
          <w:b/>
        </w:rPr>
        <w:t>675 S Glaspie Street, Oxford MI</w:t>
      </w:r>
    </w:p>
    <w:p w14:paraId="12AA12AD" w14:textId="77777777" w:rsidR="00FE4CB3" w:rsidRDefault="00FE4CB3" w:rsidP="00AB276F">
      <w:pPr>
        <w:jc w:val="center"/>
        <w:rPr>
          <w:b/>
        </w:rPr>
      </w:pPr>
    </w:p>
    <w:p w14:paraId="6511F5DD" w14:textId="73AF15ED" w:rsidR="00AB276F" w:rsidRDefault="00AB276F" w:rsidP="00AB276F">
      <w:r>
        <w:t>The meeting was called to order by Chair Mike McDonald at 4:</w:t>
      </w:r>
      <w:r w:rsidR="00930FA8">
        <w:t>3</w:t>
      </w:r>
      <w:r w:rsidR="00E50394">
        <w:t>2</w:t>
      </w:r>
      <w:r>
        <w:t xml:space="preserve"> p.m.</w:t>
      </w:r>
    </w:p>
    <w:p w14:paraId="7E73797D" w14:textId="77777777" w:rsidR="005539AE" w:rsidRDefault="005539AE" w:rsidP="00AB276F">
      <w:pPr>
        <w:rPr>
          <w:b/>
          <w:bCs/>
          <w:u w:val="single"/>
        </w:rPr>
      </w:pPr>
    </w:p>
    <w:p w14:paraId="7D12197D" w14:textId="77777777" w:rsidR="00AB276F" w:rsidRDefault="00AB276F" w:rsidP="00AB276F">
      <w:pPr>
        <w:rPr>
          <w:b/>
          <w:bCs/>
          <w:u w:val="single"/>
        </w:rPr>
      </w:pPr>
      <w:r>
        <w:rPr>
          <w:b/>
          <w:bCs/>
          <w:u w:val="single"/>
        </w:rPr>
        <w:t>Roll Call</w:t>
      </w:r>
    </w:p>
    <w:p w14:paraId="3A68DA6E" w14:textId="77777777" w:rsidR="00AB276F" w:rsidRDefault="00AB276F" w:rsidP="00AB276F">
      <w:r>
        <w:rPr>
          <w:b/>
          <w:bCs/>
          <w:u w:val="single"/>
        </w:rPr>
        <w:t>Present</w:t>
      </w:r>
      <w:r>
        <w:tab/>
      </w:r>
      <w:r>
        <w:tab/>
      </w:r>
      <w:r>
        <w:tab/>
      </w:r>
      <w:r>
        <w:tab/>
      </w:r>
      <w:r>
        <w:tab/>
      </w:r>
      <w:r>
        <w:rPr>
          <w:u w:val="single"/>
        </w:rPr>
        <w:t>Representing</w:t>
      </w:r>
    </w:p>
    <w:p w14:paraId="639077EA" w14:textId="77777777" w:rsidR="00AB276F" w:rsidRDefault="00AB276F" w:rsidP="00AB276F">
      <w:bookmarkStart w:id="0" w:name="_Hlk92455809"/>
      <w:r>
        <w:t>Mike McDonald</w:t>
      </w:r>
      <w:bookmarkEnd w:id="0"/>
      <w:r>
        <w:t>, Chair</w:t>
      </w:r>
      <w:r>
        <w:tab/>
      </w:r>
      <w:r>
        <w:tab/>
      </w:r>
      <w:r>
        <w:tab/>
        <w:t>Village of Leonard</w:t>
      </w:r>
    </w:p>
    <w:p w14:paraId="38553090" w14:textId="77777777" w:rsidR="00AB276F" w:rsidRDefault="00AB276F" w:rsidP="00AB276F">
      <w:bookmarkStart w:id="1" w:name="_Hlk100905819"/>
      <w:r>
        <w:t>Ed Brakefield</w:t>
      </w:r>
      <w:bookmarkEnd w:id="1"/>
      <w:r>
        <w:tab/>
        <w:t xml:space="preserve"> </w:t>
      </w:r>
      <w:r>
        <w:rPr>
          <w:sz w:val="16"/>
          <w:szCs w:val="16"/>
        </w:rPr>
        <w:tab/>
      </w:r>
      <w:r>
        <w:rPr>
          <w:sz w:val="16"/>
          <w:szCs w:val="16"/>
        </w:rPr>
        <w:tab/>
      </w:r>
      <w:r>
        <w:tab/>
      </w:r>
      <w:r>
        <w:tab/>
        <w:t>Addison Township</w:t>
      </w:r>
    </w:p>
    <w:p w14:paraId="32F19CAD" w14:textId="6B57708F" w:rsidR="00AB276F" w:rsidRDefault="002611C0" w:rsidP="00AB276F">
      <w:r>
        <w:t>Carl Cyrowski</w:t>
      </w:r>
      <w:r w:rsidR="00110287">
        <w:tab/>
      </w:r>
      <w:r w:rsidR="00110287">
        <w:tab/>
      </w:r>
      <w:r>
        <w:tab/>
      </w:r>
      <w:r w:rsidR="00AB276F">
        <w:tab/>
      </w:r>
      <w:r w:rsidR="00AB276F">
        <w:tab/>
        <w:t>Village of Lake Orion</w:t>
      </w:r>
    </w:p>
    <w:p w14:paraId="1ADCC1A0" w14:textId="2495DC35" w:rsidR="00883E1F" w:rsidRDefault="002611C0" w:rsidP="002611C0">
      <w:bookmarkStart w:id="2" w:name="_Hlk100905903"/>
      <w:r>
        <w:t>Ann Keltcsh</w:t>
      </w:r>
      <w:r w:rsidR="009D4EC0">
        <w:t xml:space="preserve"> - Virtual</w:t>
      </w:r>
      <w:r w:rsidR="00810870">
        <w:tab/>
      </w:r>
      <w:r w:rsidR="00212CC9">
        <w:t>.</w:t>
      </w:r>
      <w:r>
        <w:tab/>
      </w:r>
      <w:r w:rsidR="00305CF3">
        <w:tab/>
      </w:r>
      <w:r w:rsidR="00305CF3">
        <w:tab/>
      </w:r>
      <w:r>
        <w:t xml:space="preserve">At Large – </w:t>
      </w:r>
      <w:r w:rsidR="001D09AF">
        <w:t xml:space="preserve">Easterseals </w:t>
      </w:r>
      <w:r>
        <w:t>MORC</w:t>
      </w:r>
      <w:r w:rsidR="00883E1F">
        <w:tab/>
      </w:r>
    </w:p>
    <w:p w14:paraId="3B7848CD" w14:textId="77777777" w:rsidR="00110287" w:rsidRDefault="00110287" w:rsidP="00110287">
      <w:bookmarkStart w:id="3" w:name="_Hlk92455572"/>
      <w:bookmarkEnd w:id="2"/>
      <w:r>
        <w:t>Tonya Waple</w:t>
      </w:r>
      <w:r>
        <w:tab/>
      </w:r>
      <w:r>
        <w:tab/>
      </w:r>
      <w:r>
        <w:tab/>
      </w:r>
      <w:r>
        <w:tab/>
      </w:r>
      <w:r>
        <w:tab/>
        <w:t>TTI</w:t>
      </w:r>
    </w:p>
    <w:p w14:paraId="1F5C851A" w14:textId="77777777" w:rsidR="00110287" w:rsidRDefault="00110287" w:rsidP="00110287">
      <w:r>
        <w:t>Jack Curtis</w:t>
      </w:r>
      <w:r>
        <w:tab/>
      </w:r>
      <w:r>
        <w:tab/>
      </w:r>
      <w:r>
        <w:tab/>
      </w:r>
      <w:r>
        <w:tab/>
      </w:r>
      <w:r>
        <w:tab/>
        <w:t>Oxford Township</w:t>
      </w:r>
      <w:r>
        <w:t xml:space="preserve"> </w:t>
      </w:r>
    </w:p>
    <w:p w14:paraId="1FD181D6" w14:textId="4C20BF6D" w:rsidR="001E5854" w:rsidRDefault="001E5854" w:rsidP="00110287">
      <w:r>
        <w:t xml:space="preserve">Bruce Pearson </w:t>
      </w:r>
      <w:bookmarkEnd w:id="3"/>
      <w:r>
        <w:rPr>
          <w:sz w:val="16"/>
          <w:szCs w:val="16"/>
        </w:rPr>
        <w:tab/>
      </w:r>
      <w:r>
        <w:rPr>
          <w:sz w:val="16"/>
          <w:szCs w:val="16"/>
        </w:rPr>
        <w:tab/>
      </w:r>
      <w:r>
        <w:tab/>
      </w:r>
      <w:r>
        <w:tab/>
        <w:t>Addison Township</w:t>
      </w:r>
    </w:p>
    <w:p w14:paraId="404BFF51" w14:textId="77777777" w:rsidR="001E5854" w:rsidRDefault="001E5854" w:rsidP="001E5854">
      <w:r>
        <w:t>Margaret Payne</w:t>
      </w:r>
      <w:r>
        <w:tab/>
      </w:r>
      <w:r>
        <w:tab/>
      </w:r>
      <w:r>
        <w:rPr>
          <w:sz w:val="16"/>
          <w:szCs w:val="16"/>
        </w:rPr>
        <w:tab/>
      </w:r>
      <w:r>
        <w:rPr>
          <w:sz w:val="16"/>
          <w:szCs w:val="16"/>
        </w:rPr>
        <w:tab/>
      </w:r>
      <w:r>
        <w:t>Oxford Township</w:t>
      </w:r>
    </w:p>
    <w:p w14:paraId="6318EE2C" w14:textId="53840B7B" w:rsidR="00110287" w:rsidRDefault="00110287" w:rsidP="001E5854">
      <w:r>
        <w:t>Joe Madore</w:t>
      </w:r>
      <w:r>
        <w:tab/>
      </w:r>
      <w:r>
        <w:tab/>
      </w:r>
      <w:r>
        <w:tab/>
      </w:r>
      <w:r>
        <w:tab/>
      </w:r>
      <w:r>
        <w:tab/>
        <w:t>Village of Oxford</w:t>
      </w:r>
    </w:p>
    <w:p w14:paraId="13FF952E" w14:textId="77777777" w:rsidR="009D4EC0" w:rsidRDefault="009D4EC0" w:rsidP="00AB276F">
      <w:pPr>
        <w:rPr>
          <w:b/>
          <w:bCs/>
          <w:u w:val="single"/>
        </w:rPr>
      </w:pPr>
    </w:p>
    <w:p w14:paraId="7A145563" w14:textId="5E483AAB" w:rsidR="00AB276F" w:rsidRDefault="00AB276F" w:rsidP="00AB276F">
      <w:pPr>
        <w:rPr>
          <w:b/>
          <w:bCs/>
          <w:u w:val="single"/>
        </w:rPr>
      </w:pPr>
      <w:r>
        <w:rPr>
          <w:b/>
          <w:bCs/>
          <w:u w:val="single"/>
        </w:rPr>
        <w:t>Absent - Excused</w:t>
      </w:r>
    </w:p>
    <w:p w14:paraId="0122BCD1" w14:textId="77777777" w:rsidR="001E5854" w:rsidRDefault="001E5854" w:rsidP="001E5854">
      <w:bookmarkStart w:id="4" w:name="_Hlk82947215"/>
      <w:bookmarkStart w:id="5" w:name="_Hlk93994156"/>
      <w:r>
        <w:t>Chris Barnett, Vice Chair</w:t>
      </w:r>
      <w:r>
        <w:tab/>
      </w:r>
      <w:r>
        <w:tab/>
      </w:r>
      <w:r>
        <w:tab/>
        <w:t xml:space="preserve">Orion Township </w:t>
      </w:r>
    </w:p>
    <w:bookmarkEnd w:id="4"/>
    <w:bookmarkEnd w:id="5"/>
    <w:p w14:paraId="1CD4C193" w14:textId="77777777" w:rsidR="00110287" w:rsidRDefault="00110287" w:rsidP="00110287">
      <w:r>
        <w:t xml:space="preserve">Mike Flood </w:t>
      </w:r>
      <w:r>
        <w:rPr>
          <w:sz w:val="16"/>
          <w:szCs w:val="16"/>
        </w:rPr>
        <w:tab/>
      </w:r>
      <w:r>
        <w:rPr>
          <w:sz w:val="16"/>
          <w:szCs w:val="16"/>
        </w:rPr>
        <w:tab/>
      </w:r>
      <w:r>
        <w:rPr>
          <w:sz w:val="16"/>
          <w:szCs w:val="16"/>
        </w:rPr>
        <w:tab/>
      </w:r>
      <w:r>
        <w:tab/>
      </w:r>
      <w:r>
        <w:tab/>
        <w:t xml:space="preserve">Orion Township </w:t>
      </w:r>
    </w:p>
    <w:p w14:paraId="6CA3D3B1" w14:textId="029F416D" w:rsidR="00110287" w:rsidRDefault="00110287" w:rsidP="00110287">
      <w:r>
        <w:t>Lori Bourgeau</w:t>
      </w:r>
      <w:r>
        <w:tab/>
      </w:r>
      <w:r>
        <w:tab/>
      </w:r>
      <w:r>
        <w:tab/>
      </w:r>
      <w:r>
        <w:tab/>
      </w:r>
      <w:r>
        <w:tab/>
        <w:t>Village of Oxford</w:t>
      </w:r>
    </w:p>
    <w:p w14:paraId="19B50308" w14:textId="474EF776" w:rsidR="00810870" w:rsidRDefault="00810870" w:rsidP="00810870"/>
    <w:p w14:paraId="72CE67B7" w14:textId="77777777" w:rsidR="00F37F6F" w:rsidRDefault="00F37F6F" w:rsidP="00F37F6F">
      <w:pPr>
        <w:rPr>
          <w:b/>
          <w:bCs/>
          <w:u w:val="single"/>
        </w:rPr>
      </w:pPr>
    </w:p>
    <w:p w14:paraId="6785EBC4" w14:textId="77777777" w:rsidR="00AB276F" w:rsidRDefault="00AB276F" w:rsidP="00AB276F">
      <w:r>
        <w:rPr>
          <w:b/>
          <w:bCs/>
          <w:u w:val="single"/>
        </w:rPr>
        <w:t>Others Present:</w:t>
      </w:r>
    </w:p>
    <w:p w14:paraId="17B2A65C" w14:textId="77777777" w:rsidR="00AB276F" w:rsidRDefault="00AB276F" w:rsidP="00AB276F">
      <w:r>
        <w:t>Lynn Gromaski</w:t>
      </w:r>
      <w:r>
        <w:tab/>
      </w:r>
      <w:r>
        <w:tab/>
      </w:r>
      <w:r>
        <w:tab/>
      </w:r>
      <w:r>
        <w:tab/>
        <w:t>NOTA Executive Director</w:t>
      </w:r>
    </w:p>
    <w:p w14:paraId="7A4DC870" w14:textId="234D684A" w:rsidR="00A767D0" w:rsidRDefault="00810870" w:rsidP="00AB276F">
      <w:r>
        <w:t>Mike Joslyn</w:t>
      </w:r>
      <w:r>
        <w:tab/>
      </w:r>
      <w:r>
        <w:tab/>
      </w:r>
      <w:r>
        <w:tab/>
      </w:r>
      <w:r>
        <w:tab/>
      </w:r>
      <w:r>
        <w:tab/>
        <w:t>NOTA Operations Manager</w:t>
      </w:r>
    </w:p>
    <w:p w14:paraId="7365E145" w14:textId="77777777" w:rsidR="00810870" w:rsidRPr="002611C0" w:rsidRDefault="00810870" w:rsidP="00AB276F"/>
    <w:p w14:paraId="5CE49EFA" w14:textId="043DC93F" w:rsidR="00AB276F" w:rsidRDefault="00AB276F" w:rsidP="00AB276F">
      <w:r>
        <w:rPr>
          <w:b/>
          <w:bCs/>
          <w:u w:val="single"/>
        </w:rPr>
        <w:t>Respects to the Flag</w:t>
      </w:r>
    </w:p>
    <w:p w14:paraId="49B3BA68" w14:textId="77777777" w:rsidR="00AB276F" w:rsidRDefault="00AB276F" w:rsidP="00AB276F">
      <w:r>
        <w:t>The Pledge of Allegiance was given.</w:t>
      </w:r>
    </w:p>
    <w:p w14:paraId="0F02FC9A" w14:textId="77777777" w:rsidR="00AB276F" w:rsidRDefault="00AB276F" w:rsidP="00AB276F"/>
    <w:p w14:paraId="00A16B1A" w14:textId="77777777" w:rsidR="00AB276F" w:rsidRDefault="00AB276F" w:rsidP="00AB276F">
      <w:pPr>
        <w:rPr>
          <w:b/>
          <w:bCs/>
          <w:u w:val="single"/>
        </w:rPr>
      </w:pPr>
      <w:r>
        <w:rPr>
          <w:b/>
          <w:bCs/>
          <w:u w:val="single"/>
        </w:rPr>
        <w:t>Agenda Approval</w:t>
      </w:r>
    </w:p>
    <w:p w14:paraId="4B967F0A" w14:textId="366511E8" w:rsidR="00AB276F" w:rsidRDefault="00AB276F" w:rsidP="00AB276F">
      <w:r>
        <w:rPr>
          <w:b/>
          <w:bCs/>
        </w:rPr>
        <w:t>Moved by</w:t>
      </w:r>
      <w:r w:rsidRPr="006D4D8E">
        <w:t xml:space="preserve"> </w:t>
      </w:r>
      <w:r w:rsidR="008B04C3">
        <w:t>Carl Cyrowski</w:t>
      </w:r>
      <w:r>
        <w:t>,</w:t>
      </w:r>
      <w:r>
        <w:rPr>
          <w:bCs/>
        </w:rPr>
        <w:t xml:space="preserve"> </w:t>
      </w:r>
      <w:r>
        <w:t xml:space="preserve">seconded </w:t>
      </w:r>
      <w:r w:rsidR="009B31D5">
        <w:t xml:space="preserve">by </w:t>
      </w:r>
      <w:r w:rsidR="008B04C3">
        <w:t>Ed Brakefield</w:t>
      </w:r>
      <w:r>
        <w:t xml:space="preserve">, to approve the agenda as presented.  </w:t>
      </w:r>
      <w:bookmarkStart w:id="6" w:name="_Hlk88573830"/>
      <w:r>
        <w:t>By voice vote the motion passed unanimously.</w:t>
      </w:r>
    </w:p>
    <w:bookmarkEnd w:id="6"/>
    <w:p w14:paraId="67947E1F" w14:textId="77777777" w:rsidR="00AB276F" w:rsidRPr="00A27509" w:rsidRDefault="00AB276F" w:rsidP="00AB276F">
      <w:pPr>
        <w:rPr>
          <w:b/>
          <w:bCs/>
          <w:sz w:val="8"/>
          <w:szCs w:val="8"/>
          <w:u w:val="single"/>
        </w:rPr>
      </w:pPr>
    </w:p>
    <w:p w14:paraId="46B7483F" w14:textId="77777777" w:rsidR="00AB276F" w:rsidRDefault="00AB276F" w:rsidP="00AB276F">
      <w:pPr>
        <w:rPr>
          <w:b/>
          <w:bCs/>
          <w:u w:val="single"/>
        </w:rPr>
      </w:pPr>
      <w:r>
        <w:rPr>
          <w:b/>
          <w:bCs/>
          <w:u w:val="single"/>
        </w:rPr>
        <w:t>Minutes Approval</w:t>
      </w:r>
    </w:p>
    <w:p w14:paraId="54F3D471" w14:textId="502FD20A" w:rsidR="005F0EFF" w:rsidRDefault="00AB276F" w:rsidP="005F0EFF">
      <w:r>
        <w:rPr>
          <w:b/>
          <w:bCs/>
        </w:rPr>
        <w:t>Moved by</w:t>
      </w:r>
      <w:r w:rsidRPr="006D4D8E">
        <w:t xml:space="preserve"> </w:t>
      </w:r>
      <w:r w:rsidR="00CD172E">
        <w:t>Ed Brakefield</w:t>
      </w:r>
      <w:r w:rsidR="00E24B6C">
        <w:t>,</w:t>
      </w:r>
      <w:r>
        <w:rPr>
          <w:bCs/>
        </w:rPr>
        <w:t xml:space="preserve"> </w:t>
      </w:r>
      <w:r>
        <w:t xml:space="preserve">seconded by </w:t>
      </w:r>
      <w:r w:rsidR="00CD172E">
        <w:t>Margaret Payne</w:t>
      </w:r>
      <w:r>
        <w:t>,</w:t>
      </w:r>
      <w:r>
        <w:rPr>
          <w:bCs/>
        </w:rPr>
        <w:t xml:space="preserve"> </w:t>
      </w:r>
      <w:r>
        <w:t xml:space="preserve">to approve the minutes of the </w:t>
      </w:r>
      <w:r w:rsidR="008B04C3">
        <w:rPr>
          <w:bCs/>
        </w:rPr>
        <w:t>November 16</w:t>
      </w:r>
      <w:r w:rsidR="0066415C">
        <w:rPr>
          <w:bCs/>
        </w:rPr>
        <w:t>, 2023</w:t>
      </w:r>
      <w:r>
        <w:t xml:space="preserve"> meeting </w:t>
      </w:r>
      <w:r w:rsidR="008B04C3">
        <w:t xml:space="preserve">(no meeting in December 2023) </w:t>
      </w:r>
      <w:r>
        <w:t xml:space="preserve">as presented. By </w:t>
      </w:r>
      <w:r>
        <w:rPr>
          <w:bCs/>
        </w:rPr>
        <w:t>voice</w:t>
      </w:r>
      <w:r>
        <w:t xml:space="preserve"> vote the motion passed unanimously.</w:t>
      </w:r>
      <w:r w:rsidR="005F0EFF" w:rsidRPr="005F0EFF">
        <w:rPr>
          <w:b/>
          <w:bCs/>
        </w:rPr>
        <w:t xml:space="preserve"> </w:t>
      </w:r>
    </w:p>
    <w:p w14:paraId="21247CF3" w14:textId="77777777" w:rsidR="000E3F32" w:rsidRDefault="000E3F32" w:rsidP="00AB276F">
      <w:pPr>
        <w:rPr>
          <w:b/>
          <w:bCs/>
          <w:u w:val="single"/>
        </w:rPr>
      </w:pPr>
    </w:p>
    <w:p w14:paraId="1CB10DA1" w14:textId="4CACED9D" w:rsidR="00AB276F" w:rsidRDefault="00AB276F" w:rsidP="00AB276F">
      <w:r>
        <w:rPr>
          <w:b/>
          <w:bCs/>
          <w:u w:val="single"/>
        </w:rPr>
        <w:t>Director’s Report</w:t>
      </w:r>
    </w:p>
    <w:p w14:paraId="4F6492CF" w14:textId="40DF3FA0" w:rsidR="00AB276F" w:rsidRDefault="00AB276F" w:rsidP="00AB276F">
      <w:r>
        <w:rPr>
          <w:b/>
          <w:bCs/>
        </w:rPr>
        <w:t>Moved by</w:t>
      </w:r>
      <w:r w:rsidRPr="00F240B6">
        <w:t xml:space="preserve"> </w:t>
      </w:r>
      <w:r w:rsidR="00256EDF">
        <w:t>Margaret Payne</w:t>
      </w:r>
      <w:r>
        <w:t xml:space="preserve">, seconded </w:t>
      </w:r>
      <w:r w:rsidR="008B04C3">
        <w:t>by Ed Brakefield</w:t>
      </w:r>
      <w:r w:rsidR="00BB37F2">
        <w:t>,</w:t>
      </w:r>
      <w:r>
        <w:t xml:space="preserve"> to receive and file the Director’s report.</w:t>
      </w:r>
    </w:p>
    <w:p w14:paraId="6060E750" w14:textId="409E8C5B" w:rsidR="00AB276F" w:rsidRDefault="00AB276F" w:rsidP="00AB276F">
      <w:r>
        <w:t xml:space="preserve">By </w:t>
      </w:r>
      <w:r>
        <w:rPr>
          <w:bCs/>
        </w:rPr>
        <w:t>voice</w:t>
      </w:r>
      <w:r w:rsidR="00627590">
        <w:rPr>
          <w:bCs/>
        </w:rPr>
        <w:t xml:space="preserve"> vote</w:t>
      </w:r>
      <w:r>
        <w:t xml:space="preserve"> the motion passed unanimously. </w:t>
      </w:r>
    </w:p>
    <w:p w14:paraId="0096D949" w14:textId="77777777" w:rsidR="00AB276F" w:rsidRDefault="00AB276F" w:rsidP="00AB276F">
      <w:pPr>
        <w:rPr>
          <w:b/>
          <w:bCs/>
          <w:u w:val="single"/>
        </w:rPr>
      </w:pPr>
    </w:p>
    <w:p w14:paraId="361A643E" w14:textId="77777777" w:rsidR="00AB276F" w:rsidRDefault="00AB276F" w:rsidP="00AB276F">
      <w:pPr>
        <w:rPr>
          <w:bCs/>
        </w:rPr>
      </w:pPr>
      <w:r>
        <w:rPr>
          <w:b/>
          <w:bCs/>
          <w:u w:val="single"/>
        </w:rPr>
        <w:t>Public Comments</w:t>
      </w:r>
      <w:r>
        <w:rPr>
          <w:bCs/>
        </w:rPr>
        <w:t xml:space="preserve">  - none</w:t>
      </w:r>
    </w:p>
    <w:p w14:paraId="1DD50077" w14:textId="77777777" w:rsidR="009B20FA" w:rsidRDefault="009B20FA" w:rsidP="00AB276F">
      <w:pPr>
        <w:rPr>
          <w:bCs/>
        </w:rPr>
      </w:pPr>
    </w:p>
    <w:p w14:paraId="4B0247D7" w14:textId="77777777" w:rsidR="00AB276F" w:rsidRPr="00C96B51" w:rsidRDefault="00AB276F" w:rsidP="00AB276F">
      <w:pPr>
        <w:rPr>
          <w:b/>
          <w:bCs/>
          <w:u w:val="single"/>
        </w:rPr>
      </w:pPr>
      <w:r>
        <w:rPr>
          <w:b/>
          <w:bCs/>
          <w:u w:val="single"/>
        </w:rPr>
        <w:t>Monthly Financial Packet</w:t>
      </w:r>
    </w:p>
    <w:p w14:paraId="318AD4A1" w14:textId="77777777" w:rsidR="00AB276F" w:rsidRDefault="00AB276F" w:rsidP="00AB276F">
      <w:r>
        <w:rPr>
          <w:bCs/>
        </w:rPr>
        <w:t xml:space="preserve">The monthly financial statements were presented. </w:t>
      </w:r>
    </w:p>
    <w:p w14:paraId="360BEFF1" w14:textId="55E60D82" w:rsidR="00AB276F" w:rsidRDefault="00AB276F" w:rsidP="00AB276F">
      <w:r>
        <w:rPr>
          <w:b/>
          <w:bCs/>
        </w:rPr>
        <w:t xml:space="preserve">Moved by </w:t>
      </w:r>
      <w:r w:rsidR="00510C44">
        <w:t>Margaret Payne</w:t>
      </w:r>
      <w:r>
        <w:t xml:space="preserve">, seconded </w:t>
      </w:r>
      <w:r w:rsidR="00E24B6C">
        <w:t xml:space="preserve">by </w:t>
      </w:r>
      <w:r w:rsidR="008B04C3">
        <w:t>Ed Brakefield</w:t>
      </w:r>
      <w:r>
        <w:t>,</w:t>
      </w:r>
      <w:r w:rsidRPr="00E7598D">
        <w:t xml:space="preserve"> </w:t>
      </w:r>
      <w:r>
        <w:rPr>
          <w:bCs/>
        </w:rPr>
        <w:t xml:space="preserve">to receive and file the financial activity </w:t>
      </w:r>
      <w:r>
        <w:rPr>
          <w:bCs/>
        </w:rPr>
        <w:lastRenderedPageBreak/>
        <w:t xml:space="preserve">report. </w:t>
      </w:r>
      <w:r>
        <w:t>By voice vote the motion passed unanimously.</w:t>
      </w:r>
    </w:p>
    <w:p w14:paraId="0300C706" w14:textId="77777777" w:rsidR="00AB276F" w:rsidRDefault="00AB276F" w:rsidP="00AB276F">
      <w:pPr>
        <w:rPr>
          <w:bCs/>
        </w:rPr>
      </w:pPr>
    </w:p>
    <w:p w14:paraId="54FFDCF1" w14:textId="77777777" w:rsidR="00995C9D" w:rsidRDefault="00995C9D" w:rsidP="00AB276F">
      <w:pPr>
        <w:rPr>
          <w:bCs/>
        </w:rPr>
      </w:pPr>
    </w:p>
    <w:p w14:paraId="4FDFD5D2" w14:textId="77777777" w:rsidR="00AB276F" w:rsidRPr="00A27509" w:rsidRDefault="00AB276F" w:rsidP="00AB276F">
      <w:pPr>
        <w:rPr>
          <w:b/>
          <w:bCs/>
          <w:sz w:val="8"/>
          <w:szCs w:val="8"/>
          <w:u w:val="single"/>
        </w:rPr>
      </w:pPr>
    </w:p>
    <w:p w14:paraId="591AAC50" w14:textId="77777777" w:rsidR="00AB276F" w:rsidRDefault="00AB276F" w:rsidP="00AB276F">
      <w:pPr>
        <w:rPr>
          <w:bCs/>
        </w:rPr>
      </w:pPr>
      <w:r>
        <w:rPr>
          <w:b/>
          <w:bCs/>
          <w:u w:val="single"/>
        </w:rPr>
        <w:t>Approval of the Bills</w:t>
      </w:r>
    </w:p>
    <w:p w14:paraId="1D146308" w14:textId="4C1DB347" w:rsidR="00AB276F" w:rsidRDefault="008B04C3" w:rsidP="00AB276F">
      <w:pPr>
        <w:rPr>
          <w:bCs/>
        </w:rPr>
      </w:pPr>
      <w:bookmarkStart w:id="7" w:name="_Hlk88574002"/>
      <w:r>
        <w:rPr>
          <w:bCs/>
        </w:rPr>
        <w:t xml:space="preserve">November 2023 </w:t>
      </w:r>
      <w:r w:rsidR="004242B4">
        <w:rPr>
          <w:bCs/>
        </w:rPr>
        <w:t>bills were presented for payment totaling $</w:t>
      </w:r>
      <w:r>
        <w:rPr>
          <w:bCs/>
        </w:rPr>
        <w:t>370,798.89</w:t>
      </w:r>
      <w:r w:rsidR="000E2914">
        <w:rPr>
          <w:bCs/>
        </w:rPr>
        <w:t>.</w:t>
      </w:r>
    </w:p>
    <w:p w14:paraId="3F623F84" w14:textId="3A15ABBC" w:rsidR="004242B4" w:rsidRDefault="004242B4" w:rsidP="00AB276F">
      <w:pPr>
        <w:rPr>
          <w:bCs/>
        </w:rPr>
      </w:pPr>
      <w:r>
        <w:rPr>
          <w:bCs/>
        </w:rPr>
        <w:t xml:space="preserve">Moved by </w:t>
      </w:r>
      <w:r w:rsidR="008B04C3">
        <w:rPr>
          <w:bCs/>
        </w:rPr>
        <w:t>Bruce Pearson</w:t>
      </w:r>
      <w:r>
        <w:rPr>
          <w:bCs/>
        </w:rPr>
        <w:t>, seconded by Margaret Payne, to approve the bills as presented.  By roll call vote motion passed unanimously.</w:t>
      </w:r>
    </w:p>
    <w:p w14:paraId="2E18B0EB" w14:textId="77777777" w:rsidR="004242B4" w:rsidRDefault="004242B4" w:rsidP="004242B4">
      <w:pPr>
        <w:rPr>
          <w:b/>
          <w:bCs/>
          <w:u w:val="single"/>
        </w:rPr>
      </w:pPr>
    </w:p>
    <w:p w14:paraId="4C3AEAAA" w14:textId="4120CCA0" w:rsidR="008B04C3" w:rsidRDefault="008B04C3" w:rsidP="008B04C3">
      <w:pPr>
        <w:rPr>
          <w:bCs/>
        </w:rPr>
      </w:pPr>
      <w:r>
        <w:rPr>
          <w:bCs/>
        </w:rPr>
        <w:t>December</w:t>
      </w:r>
      <w:r>
        <w:rPr>
          <w:bCs/>
        </w:rPr>
        <w:t xml:space="preserve"> 2023 bills were presented for payment totaling $</w:t>
      </w:r>
      <w:r>
        <w:rPr>
          <w:bCs/>
        </w:rPr>
        <w:t>69,039.97</w:t>
      </w:r>
      <w:r>
        <w:rPr>
          <w:bCs/>
        </w:rPr>
        <w:t>.</w:t>
      </w:r>
    </w:p>
    <w:p w14:paraId="0B496B8E" w14:textId="30BE97D7" w:rsidR="008B04C3" w:rsidRDefault="008B04C3" w:rsidP="008B04C3">
      <w:pPr>
        <w:rPr>
          <w:bCs/>
        </w:rPr>
      </w:pPr>
      <w:r>
        <w:rPr>
          <w:bCs/>
        </w:rPr>
        <w:t xml:space="preserve">Moved by </w:t>
      </w:r>
      <w:r>
        <w:rPr>
          <w:bCs/>
        </w:rPr>
        <w:t>Ed Brakefield</w:t>
      </w:r>
      <w:r>
        <w:rPr>
          <w:bCs/>
        </w:rPr>
        <w:t>, seconded by Margaret Payne, to approve the bills as presented.  By roll call vote motion passed unanimously.</w:t>
      </w:r>
    </w:p>
    <w:p w14:paraId="2A62B29F" w14:textId="77777777" w:rsidR="004242B4" w:rsidRDefault="004242B4" w:rsidP="00AB276F">
      <w:pPr>
        <w:rPr>
          <w:b/>
          <w:bCs/>
          <w:u w:val="single"/>
        </w:rPr>
      </w:pPr>
    </w:p>
    <w:p w14:paraId="31D8DCE6" w14:textId="5A41D3AE" w:rsidR="00AB276F" w:rsidRDefault="00AB276F" w:rsidP="00AB276F">
      <w:pPr>
        <w:rPr>
          <w:bCs/>
        </w:rPr>
      </w:pPr>
      <w:r>
        <w:rPr>
          <w:b/>
          <w:bCs/>
          <w:u w:val="single"/>
        </w:rPr>
        <w:t>Old Business</w:t>
      </w:r>
      <w:r>
        <w:rPr>
          <w:bCs/>
        </w:rPr>
        <w:t xml:space="preserve">  </w:t>
      </w:r>
    </w:p>
    <w:p w14:paraId="679F36E0" w14:textId="0D442B0B" w:rsidR="00AB276F" w:rsidRDefault="00F81383" w:rsidP="00AB276F">
      <w:pPr>
        <w:rPr>
          <w:bCs/>
        </w:rPr>
      </w:pPr>
      <w:r>
        <w:rPr>
          <w:bCs/>
        </w:rPr>
        <w:t>None</w:t>
      </w:r>
    </w:p>
    <w:p w14:paraId="62091F9E" w14:textId="77777777" w:rsidR="00AB276F" w:rsidRDefault="00AB276F" w:rsidP="00AB276F">
      <w:pPr>
        <w:rPr>
          <w:bCs/>
        </w:rPr>
      </w:pPr>
    </w:p>
    <w:p w14:paraId="130ECDFD" w14:textId="1189EB6A" w:rsidR="00AB276F" w:rsidRDefault="00AB276F" w:rsidP="00AB276F">
      <w:pPr>
        <w:rPr>
          <w:bCs/>
        </w:rPr>
      </w:pPr>
      <w:r>
        <w:rPr>
          <w:b/>
          <w:bCs/>
          <w:u w:val="single"/>
        </w:rPr>
        <w:t>New Business</w:t>
      </w:r>
      <w:r>
        <w:rPr>
          <w:bCs/>
        </w:rPr>
        <w:t xml:space="preserve">   </w:t>
      </w:r>
    </w:p>
    <w:p w14:paraId="7B0810CB" w14:textId="77777777" w:rsidR="00510C44" w:rsidRDefault="00510C44" w:rsidP="00AB276F">
      <w:pPr>
        <w:rPr>
          <w:bCs/>
        </w:rPr>
      </w:pPr>
    </w:p>
    <w:p w14:paraId="18B41E7E" w14:textId="49D20EF8" w:rsidR="000B76C0" w:rsidRDefault="008B04C3" w:rsidP="00AB276F">
      <w:pPr>
        <w:rPr>
          <w:bCs/>
        </w:rPr>
      </w:pPr>
      <w:r>
        <w:rPr>
          <w:bCs/>
        </w:rPr>
        <w:t>2024 NOTA Meeting Schedule was presented.  Moved by Ed Brakefield, seconded by Margaret Payen, to approve the 2024 NOTA Meeting as presented.  By voice vote the motion passed unanimously.</w:t>
      </w:r>
    </w:p>
    <w:p w14:paraId="669D65A6" w14:textId="77777777" w:rsidR="008B04C3" w:rsidRDefault="008B04C3" w:rsidP="00AB276F">
      <w:pPr>
        <w:rPr>
          <w:bCs/>
        </w:rPr>
      </w:pPr>
    </w:p>
    <w:p w14:paraId="394297FB" w14:textId="33312072" w:rsidR="00146DBF" w:rsidRDefault="008B04C3" w:rsidP="00146DBF">
      <w:pPr>
        <w:rPr>
          <w:bCs/>
        </w:rPr>
      </w:pPr>
      <w:r>
        <w:rPr>
          <w:bCs/>
        </w:rPr>
        <w:t>Approval of Purchase of 3 minivans with side ramp from Hoekstra on MiDeal State Contract</w:t>
      </w:r>
      <w:r w:rsidR="00105E38">
        <w:rPr>
          <w:bCs/>
        </w:rPr>
        <w:t xml:space="preserve"> was discussed. </w:t>
      </w:r>
      <w:r w:rsidR="00A6661D">
        <w:rPr>
          <w:bCs/>
        </w:rPr>
        <w:t>Each vehicle costs $63</w:t>
      </w:r>
      <w:r w:rsidR="00146DBF">
        <w:rPr>
          <w:bCs/>
        </w:rPr>
        <w:t>,</w:t>
      </w:r>
      <w:r w:rsidR="00A6661D">
        <w:rPr>
          <w:bCs/>
        </w:rPr>
        <w:t>740 for a total of $192,272.63.  The approved budget is $180,000 but Oakland County said that we will do a midyear adjustment for the extra costs</w:t>
      </w:r>
      <w:r w:rsidR="00146DBF">
        <w:rPr>
          <w:bCs/>
        </w:rPr>
        <w:t xml:space="preserve"> for the vehicles as well as other items such as Independence Township additional costs.  </w:t>
      </w:r>
      <w:r w:rsidR="00146DBF">
        <w:rPr>
          <w:bCs/>
        </w:rPr>
        <w:t>Moved by Ed Brakefield, seconded by Margaret Payne, to approve the bills as presented.  By roll call vote motion passed unanimously.</w:t>
      </w:r>
    </w:p>
    <w:p w14:paraId="14546D30" w14:textId="3AE50FDF" w:rsidR="00146DBF" w:rsidRDefault="00146DBF" w:rsidP="00AB276F">
      <w:pPr>
        <w:rPr>
          <w:bCs/>
        </w:rPr>
      </w:pPr>
    </w:p>
    <w:p w14:paraId="655BC837" w14:textId="287D8EF0" w:rsidR="00146DBF" w:rsidRDefault="00146DBF" w:rsidP="00AB276F">
      <w:pPr>
        <w:rPr>
          <w:bCs/>
        </w:rPr>
      </w:pPr>
      <w:r>
        <w:rPr>
          <w:bCs/>
        </w:rPr>
        <w:t xml:space="preserve">Director </w:t>
      </w:r>
      <w:r w:rsidR="00A31E9B">
        <w:rPr>
          <w:bCs/>
        </w:rPr>
        <w:t xml:space="preserve">Lynn </w:t>
      </w:r>
      <w:r>
        <w:rPr>
          <w:bCs/>
        </w:rPr>
        <w:t xml:space="preserve">Gromaski discussed the Independence Township pilot which is starting March 1, 2024.  We are hoping to have 10 vehicles parked at Clintonwood Park.  Part of the agreement is to install an automatic fence to keep the vehicles safe.  We are currently getting 3 quotes.  </w:t>
      </w:r>
      <w:r w:rsidR="00D2696F">
        <w:rPr>
          <w:bCs/>
        </w:rPr>
        <w:t xml:space="preserve">We will be running an ad in the 4 local papers in April in their Fabulous over 50 series at the paper.  The paper will include a free article with the ad.  </w:t>
      </w:r>
      <w:r w:rsidR="00A31E9B">
        <w:rPr>
          <w:bCs/>
        </w:rPr>
        <w:t>Lynn Gromaski will get the answer on who will maintain the Clintonwood lot.</w:t>
      </w:r>
    </w:p>
    <w:p w14:paraId="2C229B1A" w14:textId="77777777" w:rsidR="00146DBF" w:rsidRDefault="00146DBF" w:rsidP="00AB276F">
      <w:pPr>
        <w:rPr>
          <w:bCs/>
        </w:rPr>
      </w:pPr>
    </w:p>
    <w:bookmarkEnd w:id="7"/>
    <w:p w14:paraId="7B0C8FB8" w14:textId="77777777" w:rsidR="00AB276F" w:rsidRDefault="00AB276F" w:rsidP="00AB276F">
      <w:pPr>
        <w:rPr>
          <w:bCs/>
        </w:rPr>
      </w:pPr>
      <w:r w:rsidRPr="00F2690A">
        <w:rPr>
          <w:b/>
          <w:u w:val="single"/>
        </w:rPr>
        <w:t>Public Comments</w:t>
      </w:r>
      <w:r>
        <w:rPr>
          <w:bCs/>
        </w:rPr>
        <w:t xml:space="preserve">  - none</w:t>
      </w:r>
    </w:p>
    <w:p w14:paraId="2BF26D65" w14:textId="77777777" w:rsidR="00AB276F" w:rsidRDefault="00AB276F" w:rsidP="00AB276F">
      <w:pPr>
        <w:rPr>
          <w:bCs/>
        </w:rPr>
      </w:pPr>
    </w:p>
    <w:p w14:paraId="0E5B96BC" w14:textId="77777777" w:rsidR="00AB276F" w:rsidRPr="00F2690A" w:rsidRDefault="00AB276F" w:rsidP="00AB276F">
      <w:pPr>
        <w:rPr>
          <w:b/>
          <w:u w:val="single"/>
        </w:rPr>
      </w:pPr>
      <w:r w:rsidRPr="00F2690A">
        <w:rPr>
          <w:b/>
          <w:u w:val="single"/>
        </w:rPr>
        <w:t>Monthly Rider and Mileage Reports</w:t>
      </w:r>
    </w:p>
    <w:p w14:paraId="6AB25202" w14:textId="05645E5C" w:rsidR="00AB276F" w:rsidRPr="00F2690A" w:rsidRDefault="00AB276F" w:rsidP="00AB276F">
      <w:pPr>
        <w:rPr>
          <w:bCs/>
        </w:rPr>
      </w:pPr>
      <w:r w:rsidRPr="00F2690A">
        <w:rPr>
          <w:bCs/>
        </w:rPr>
        <w:t xml:space="preserve">Moved by </w:t>
      </w:r>
      <w:r w:rsidR="00575E0F">
        <w:rPr>
          <w:bCs/>
        </w:rPr>
        <w:t>Margaret Payne</w:t>
      </w:r>
      <w:r w:rsidRPr="00F2690A">
        <w:rPr>
          <w:bCs/>
        </w:rPr>
        <w:t xml:space="preserve">, seconded </w:t>
      </w:r>
      <w:r w:rsidR="0078443F">
        <w:rPr>
          <w:bCs/>
        </w:rPr>
        <w:t xml:space="preserve">by </w:t>
      </w:r>
      <w:r w:rsidR="00A31E9B">
        <w:rPr>
          <w:bCs/>
        </w:rPr>
        <w:t>Ed Brakefield,</w:t>
      </w:r>
      <w:r>
        <w:rPr>
          <w:bCs/>
        </w:rPr>
        <w:t xml:space="preserve"> to receive and file the reports. </w:t>
      </w:r>
      <w:r w:rsidRPr="00F2690A">
        <w:rPr>
          <w:bCs/>
        </w:rPr>
        <w:t>By voice vote the motion passed unanimously.</w:t>
      </w:r>
    </w:p>
    <w:p w14:paraId="5600FAE8" w14:textId="77777777" w:rsidR="00AB276F" w:rsidRDefault="00AB276F" w:rsidP="00AB276F">
      <w:pPr>
        <w:rPr>
          <w:bCs/>
        </w:rPr>
      </w:pPr>
    </w:p>
    <w:p w14:paraId="7EA66A7F" w14:textId="77777777" w:rsidR="00AB276F" w:rsidRPr="00F2690A" w:rsidRDefault="00AB276F" w:rsidP="00AB276F">
      <w:pPr>
        <w:rPr>
          <w:b/>
          <w:u w:val="single"/>
        </w:rPr>
      </w:pPr>
      <w:r w:rsidRPr="00F2690A">
        <w:rPr>
          <w:b/>
          <w:u w:val="single"/>
        </w:rPr>
        <w:t>Board Member Comments</w:t>
      </w:r>
    </w:p>
    <w:p w14:paraId="1AC9727E" w14:textId="20D6D399" w:rsidR="00AB276F" w:rsidRDefault="00AB276F" w:rsidP="00AB276F">
      <w:pPr>
        <w:rPr>
          <w:bCs/>
        </w:rPr>
      </w:pPr>
    </w:p>
    <w:p w14:paraId="15E016E4" w14:textId="21AE3F67" w:rsidR="00CB516D" w:rsidRDefault="00AE5E7F" w:rsidP="00AB276F">
      <w:pPr>
        <w:rPr>
          <w:bCs/>
        </w:rPr>
      </w:pPr>
      <w:r>
        <w:rPr>
          <w:bCs/>
        </w:rPr>
        <w:t>Mike McDonald said we will have elections next month.</w:t>
      </w:r>
    </w:p>
    <w:p w14:paraId="7506D228" w14:textId="77777777" w:rsidR="00AE5E7F" w:rsidRDefault="00AE5E7F" w:rsidP="00AB276F">
      <w:pPr>
        <w:rPr>
          <w:bCs/>
        </w:rPr>
      </w:pPr>
    </w:p>
    <w:p w14:paraId="5D1C7AF9" w14:textId="3248D607" w:rsidR="00AE5E7F" w:rsidRDefault="00AE5E7F" w:rsidP="00AB276F">
      <w:pPr>
        <w:rPr>
          <w:bCs/>
        </w:rPr>
      </w:pPr>
      <w:r>
        <w:rPr>
          <w:bCs/>
        </w:rPr>
        <w:t xml:space="preserve">Ann Keltcsh said she is happy with the expansion and new areas of service.  </w:t>
      </w:r>
    </w:p>
    <w:p w14:paraId="3C60AA5A" w14:textId="77777777" w:rsidR="00AE5E7F" w:rsidRDefault="00AE5E7F" w:rsidP="00AB276F">
      <w:pPr>
        <w:rPr>
          <w:bCs/>
        </w:rPr>
      </w:pPr>
    </w:p>
    <w:p w14:paraId="3D3A04DF" w14:textId="77777777" w:rsidR="00AB276F" w:rsidRPr="00F2690A" w:rsidRDefault="00AB276F" w:rsidP="00AB276F">
      <w:pPr>
        <w:rPr>
          <w:b/>
          <w:u w:val="single"/>
        </w:rPr>
      </w:pPr>
      <w:r w:rsidRPr="00F2690A">
        <w:rPr>
          <w:b/>
          <w:u w:val="single"/>
        </w:rPr>
        <w:t>Adjournment</w:t>
      </w:r>
    </w:p>
    <w:p w14:paraId="75D9A238" w14:textId="006E3E05" w:rsidR="00AB276F" w:rsidRPr="00F2690A" w:rsidRDefault="00AB276F" w:rsidP="00AB276F">
      <w:pPr>
        <w:rPr>
          <w:bCs/>
        </w:rPr>
      </w:pPr>
      <w:r w:rsidRPr="00F2690A">
        <w:rPr>
          <w:bCs/>
        </w:rPr>
        <w:t xml:space="preserve">Moved by </w:t>
      </w:r>
      <w:r w:rsidR="00E55D47">
        <w:rPr>
          <w:bCs/>
        </w:rPr>
        <w:t>Ed Brakefield</w:t>
      </w:r>
      <w:r w:rsidRPr="00F2690A">
        <w:rPr>
          <w:bCs/>
        </w:rPr>
        <w:t xml:space="preserve">, seconded by </w:t>
      </w:r>
      <w:r w:rsidR="00AE5E7F">
        <w:rPr>
          <w:bCs/>
        </w:rPr>
        <w:t>Margaret Payne</w:t>
      </w:r>
      <w:r w:rsidR="00FE685E" w:rsidRPr="00F2690A">
        <w:rPr>
          <w:bCs/>
        </w:rPr>
        <w:t>,</w:t>
      </w:r>
      <w:r w:rsidRPr="00F2690A">
        <w:rPr>
          <w:bCs/>
        </w:rPr>
        <w:t xml:space="preserve"> to adjourn the meeting at </w:t>
      </w:r>
      <w:r w:rsidR="00AE5E7F">
        <w:rPr>
          <w:bCs/>
        </w:rPr>
        <w:t>5:04</w:t>
      </w:r>
      <w:r w:rsidRPr="00F2690A">
        <w:rPr>
          <w:bCs/>
        </w:rPr>
        <w:t xml:space="preserve"> p.m.  By voice the motion passed unanimously. </w:t>
      </w:r>
    </w:p>
    <w:p w14:paraId="39313BED" w14:textId="77777777" w:rsidR="00AB276F" w:rsidRPr="00F2690A" w:rsidRDefault="00AB276F" w:rsidP="00AB276F">
      <w:pPr>
        <w:rPr>
          <w:bCs/>
        </w:rPr>
      </w:pPr>
    </w:p>
    <w:p w14:paraId="30D4B70F" w14:textId="05E4A2D4" w:rsidR="00AB276F" w:rsidRPr="00F2690A" w:rsidRDefault="00AB276F" w:rsidP="00AB276F">
      <w:pPr>
        <w:rPr>
          <w:bCs/>
          <w:i/>
          <w:iCs/>
        </w:rPr>
      </w:pPr>
      <w:r w:rsidRPr="00F2690A">
        <w:rPr>
          <w:bCs/>
          <w:i/>
          <w:iCs/>
        </w:rPr>
        <w:lastRenderedPageBreak/>
        <w:t xml:space="preserve">The next regular meeting is scheduled for Thursday, </w:t>
      </w:r>
      <w:r w:rsidR="000B76C0">
        <w:rPr>
          <w:bCs/>
          <w:i/>
          <w:iCs/>
        </w:rPr>
        <w:t>December 21</w:t>
      </w:r>
      <w:r w:rsidRPr="00F2690A">
        <w:rPr>
          <w:bCs/>
          <w:i/>
          <w:iCs/>
        </w:rPr>
        <w:t xml:space="preserve"> at 4:30 p.m. at </w:t>
      </w:r>
      <w:r w:rsidR="00E55D47">
        <w:rPr>
          <w:bCs/>
          <w:i/>
          <w:iCs/>
        </w:rPr>
        <w:t>NOTA Offices</w:t>
      </w:r>
    </w:p>
    <w:p w14:paraId="4368C6A7" w14:textId="49B46AE4" w:rsidR="00B466C0" w:rsidRPr="00F2690A" w:rsidRDefault="00AB276F">
      <w:pPr>
        <w:rPr>
          <w:bCs/>
        </w:rPr>
      </w:pPr>
      <w:r w:rsidRPr="00F2690A">
        <w:rPr>
          <w:bCs/>
          <w:i/>
          <w:iCs/>
        </w:rPr>
        <w:t>Minutes initially drafted by Lynn Gromaski</w:t>
      </w:r>
    </w:p>
    <w:sectPr w:rsidR="00B466C0" w:rsidRPr="00F2690A">
      <w:footerReference w:type="even" r:id="rId7"/>
      <w:footerReference w:type="default" r:id="rId8"/>
      <w:pgSz w:w="12240" w:h="15840"/>
      <w:pgMar w:top="720" w:right="1152" w:bottom="720" w:left="1440" w:header="720" w:footer="389"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3FDE" w14:textId="77777777" w:rsidR="00826237" w:rsidRDefault="005D6C2A">
      <w:r>
        <w:separator/>
      </w:r>
    </w:p>
  </w:endnote>
  <w:endnote w:type="continuationSeparator" w:id="0">
    <w:p w14:paraId="39EFC430" w14:textId="77777777" w:rsidR="00826237" w:rsidRDefault="005D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DD3E" w14:textId="77777777" w:rsidR="006C7284" w:rsidRDefault="00F2690A">
    <w:pPr>
      <w:pStyle w:val="Foo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66C3" w14:textId="77777777" w:rsidR="006C7284" w:rsidRDefault="00F2690A">
    <w:pPr>
      <w:pStyle w:val="Footer"/>
    </w:pPr>
    <w:r>
      <w:fldChar w:fldCharType="begin"/>
    </w:r>
    <w:r>
      <w:instrText xml:space="preserve"> PAGE </w:instrText>
    </w:r>
    <w:r>
      <w:fldChar w:fldCharType="separate"/>
    </w:r>
    <w:r>
      <w:rPr>
        <w:noProof/>
      </w:rPr>
      <w:t>3</w:t>
    </w:r>
    <w:r>
      <w:fldChar w:fldCharType="end"/>
    </w:r>
  </w:p>
  <w:p w14:paraId="6DA00866" w14:textId="77777777" w:rsidR="006C7284" w:rsidRDefault="006C7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C1B0" w14:textId="77777777" w:rsidR="00826237" w:rsidRDefault="005D6C2A">
      <w:r>
        <w:separator/>
      </w:r>
    </w:p>
  </w:footnote>
  <w:footnote w:type="continuationSeparator" w:id="0">
    <w:p w14:paraId="4908389F" w14:textId="77777777" w:rsidR="00826237" w:rsidRDefault="005D6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D4179"/>
    <w:multiLevelType w:val="hybridMultilevel"/>
    <w:tmpl w:val="EB8E57D4"/>
    <w:lvl w:ilvl="0" w:tplc="157EF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616A22"/>
    <w:multiLevelType w:val="hybridMultilevel"/>
    <w:tmpl w:val="C610D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74155">
    <w:abstractNumId w:val="1"/>
  </w:num>
  <w:num w:numId="2" w16cid:durableId="116663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6F"/>
    <w:rsid w:val="00017821"/>
    <w:rsid w:val="00074B2D"/>
    <w:rsid w:val="000B1792"/>
    <w:rsid w:val="000B76C0"/>
    <w:rsid w:val="000E2914"/>
    <w:rsid w:val="000E3F32"/>
    <w:rsid w:val="000E68FA"/>
    <w:rsid w:val="00105E38"/>
    <w:rsid w:val="00107540"/>
    <w:rsid w:val="00110287"/>
    <w:rsid w:val="0014315C"/>
    <w:rsid w:val="00146DBF"/>
    <w:rsid w:val="00184802"/>
    <w:rsid w:val="001A756B"/>
    <w:rsid w:val="001B727C"/>
    <w:rsid w:val="001C08BC"/>
    <w:rsid w:val="001D09AF"/>
    <w:rsid w:val="001E0656"/>
    <w:rsid w:val="001E5854"/>
    <w:rsid w:val="001F3A12"/>
    <w:rsid w:val="00212CC9"/>
    <w:rsid w:val="00242C96"/>
    <w:rsid w:val="00255458"/>
    <w:rsid w:val="00256EDF"/>
    <w:rsid w:val="002611C0"/>
    <w:rsid w:val="00296B26"/>
    <w:rsid w:val="002E0177"/>
    <w:rsid w:val="00305CF3"/>
    <w:rsid w:val="003372D6"/>
    <w:rsid w:val="00386A20"/>
    <w:rsid w:val="003B24E3"/>
    <w:rsid w:val="003C0852"/>
    <w:rsid w:val="00401A7A"/>
    <w:rsid w:val="00413B0C"/>
    <w:rsid w:val="004242B4"/>
    <w:rsid w:val="00483CF4"/>
    <w:rsid w:val="00495FE6"/>
    <w:rsid w:val="004F12E8"/>
    <w:rsid w:val="005068C0"/>
    <w:rsid w:val="00510C44"/>
    <w:rsid w:val="0052205C"/>
    <w:rsid w:val="005275BD"/>
    <w:rsid w:val="00542405"/>
    <w:rsid w:val="005539AE"/>
    <w:rsid w:val="00560578"/>
    <w:rsid w:val="00562899"/>
    <w:rsid w:val="00564278"/>
    <w:rsid w:val="00575E0F"/>
    <w:rsid w:val="00576B91"/>
    <w:rsid w:val="005D6C2A"/>
    <w:rsid w:val="005E22EE"/>
    <w:rsid w:val="005F0EFF"/>
    <w:rsid w:val="005F63FB"/>
    <w:rsid w:val="00603A0E"/>
    <w:rsid w:val="00627590"/>
    <w:rsid w:val="006402B0"/>
    <w:rsid w:val="006469B4"/>
    <w:rsid w:val="0065234F"/>
    <w:rsid w:val="0066415C"/>
    <w:rsid w:val="0066753B"/>
    <w:rsid w:val="006C7284"/>
    <w:rsid w:val="006D76E9"/>
    <w:rsid w:val="00707570"/>
    <w:rsid w:val="007135A5"/>
    <w:rsid w:val="00741579"/>
    <w:rsid w:val="007474CE"/>
    <w:rsid w:val="00747899"/>
    <w:rsid w:val="0078443F"/>
    <w:rsid w:val="007B3C7F"/>
    <w:rsid w:val="007B7D2D"/>
    <w:rsid w:val="007B7DBC"/>
    <w:rsid w:val="00810082"/>
    <w:rsid w:val="00810870"/>
    <w:rsid w:val="00825E84"/>
    <w:rsid w:val="00826237"/>
    <w:rsid w:val="008516C7"/>
    <w:rsid w:val="00853481"/>
    <w:rsid w:val="00860828"/>
    <w:rsid w:val="00883E1F"/>
    <w:rsid w:val="008953C1"/>
    <w:rsid w:val="008A32BF"/>
    <w:rsid w:val="008B04C3"/>
    <w:rsid w:val="008C58B2"/>
    <w:rsid w:val="008D0640"/>
    <w:rsid w:val="008E364B"/>
    <w:rsid w:val="008E7103"/>
    <w:rsid w:val="00915FBF"/>
    <w:rsid w:val="00921BFE"/>
    <w:rsid w:val="00930FA8"/>
    <w:rsid w:val="00986B42"/>
    <w:rsid w:val="00995C9D"/>
    <w:rsid w:val="00997030"/>
    <w:rsid w:val="009B20FA"/>
    <w:rsid w:val="009B22C0"/>
    <w:rsid w:val="009B31D5"/>
    <w:rsid w:val="009D4EC0"/>
    <w:rsid w:val="009F4594"/>
    <w:rsid w:val="00A17E1F"/>
    <w:rsid w:val="00A31E9B"/>
    <w:rsid w:val="00A623EA"/>
    <w:rsid w:val="00A6661D"/>
    <w:rsid w:val="00A66E0F"/>
    <w:rsid w:val="00A74341"/>
    <w:rsid w:val="00A767D0"/>
    <w:rsid w:val="00AA0662"/>
    <w:rsid w:val="00AB276F"/>
    <w:rsid w:val="00AE5E7F"/>
    <w:rsid w:val="00B01162"/>
    <w:rsid w:val="00B246D4"/>
    <w:rsid w:val="00B466C0"/>
    <w:rsid w:val="00B57EDA"/>
    <w:rsid w:val="00B64BFD"/>
    <w:rsid w:val="00B7237A"/>
    <w:rsid w:val="00B82926"/>
    <w:rsid w:val="00B87564"/>
    <w:rsid w:val="00BA6EA0"/>
    <w:rsid w:val="00BB37F2"/>
    <w:rsid w:val="00BD5107"/>
    <w:rsid w:val="00BD5BD0"/>
    <w:rsid w:val="00C134DC"/>
    <w:rsid w:val="00C57B08"/>
    <w:rsid w:val="00C72027"/>
    <w:rsid w:val="00CB516D"/>
    <w:rsid w:val="00CD172E"/>
    <w:rsid w:val="00D26388"/>
    <w:rsid w:val="00D2696F"/>
    <w:rsid w:val="00D64C78"/>
    <w:rsid w:val="00D7130E"/>
    <w:rsid w:val="00D95882"/>
    <w:rsid w:val="00DB0BB7"/>
    <w:rsid w:val="00DB4D1C"/>
    <w:rsid w:val="00DD323A"/>
    <w:rsid w:val="00DE05D7"/>
    <w:rsid w:val="00DE11F1"/>
    <w:rsid w:val="00DE1B04"/>
    <w:rsid w:val="00DE54F8"/>
    <w:rsid w:val="00DF75D6"/>
    <w:rsid w:val="00E050C4"/>
    <w:rsid w:val="00E15BFC"/>
    <w:rsid w:val="00E16BE5"/>
    <w:rsid w:val="00E24B6C"/>
    <w:rsid w:val="00E50394"/>
    <w:rsid w:val="00E55D47"/>
    <w:rsid w:val="00E837FD"/>
    <w:rsid w:val="00E91970"/>
    <w:rsid w:val="00EA6027"/>
    <w:rsid w:val="00EC3CD6"/>
    <w:rsid w:val="00F2690A"/>
    <w:rsid w:val="00F37F6F"/>
    <w:rsid w:val="00F6649E"/>
    <w:rsid w:val="00F81383"/>
    <w:rsid w:val="00FC3641"/>
    <w:rsid w:val="00FE1C79"/>
    <w:rsid w:val="00FE292B"/>
    <w:rsid w:val="00FE4CB3"/>
    <w:rsid w:val="00FE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95F8"/>
  <w15:chartTrackingRefBased/>
  <w15:docId w15:val="{7C0962DC-5DF3-4BB3-B044-D67DE231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6F"/>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B276F"/>
    <w:pPr>
      <w:suppressLineNumbers/>
      <w:tabs>
        <w:tab w:val="center" w:pos="4320"/>
        <w:tab w:val="right" w:pos="8640"/>
      </w:tabs>
    </w:pPr>
  </w:style>
  <w:style w:type="character" w:customStyle="1" w:styleId="FooterChar">
    <w:name w:val="Footer Char"/>
    <w:basedOn w:val="DefaultParagraphFont"/>
    <w:link w:val="Footer"/>
    <w:rsid w:val="00AB276F"/>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C72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Gromaski</dc:creator>
  <cp:keywords/>
  <dc:description/>
  <cp:lastModifiedBy>Lynn Gromaski</cp:lastModifiedBy>
  <cp:revision>6</cp:revision>
  <cp:lastPrinted>2023-04-17T16:19:00Z</cp:lastPrinted>
  <dcterms:created xsi:type="dcterms:W3CDTF">2024-02-05T15:32:00Z</dcterms:created>
  <dcterms:modified xsi:type="dcterms:W3CDTF">2024-02-05T16:38:00Z</dcterms:modified>
</cp:coreProperties>
</file>